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fdff35440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e086a9bf3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Vulchin,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5a2c4e74b47ab" /><Relationship Type="http://schemas.openxmlformats.org/officeDocument/2006/relationships/numbering" Target="/word/numbering.xml" Id="Rf2c408c03c3e4354" /><Relationship Type="http://schemas.openxmlformats.org/officeDocument/2006/relationships/settings" Target="/word/settings.xml" Id="R02cc4dd2cadb43f8" /><Relationship Type="http://schemas.openxmlformats.org/officeDocument/2006/relationships/image" Target="/word/media/e5e868be-84f7-4560-b60d-40b4e412236c.png" Id="R31ee086a9bf347f4" /></Relationships>
</file>