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97ab35ea7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c914ff15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Yabulkovets,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1e3b8598e4ebc" /><Relationship Type="http://schemas.openxmlformats.org/officeDocument/2006/relationships/numbering" Target="/word/numbering.xml" Id="R437be04f1afe4496" /><Relationship Type="http://schemas.openxmlformats.org/officeDocument/2006/relationships/settings" Target="/word/settings.xml" Id="Rd030a7a402cd4327" /><Relationship Type="http://schemas.openxmlformats.org/officeDocument/2006/relationships/image" Target="/word/media/66657268-bc3f-4e71-9f0a-5fb96dcaf7de.png" Id="R734ac914ff1545bf" /></Relationships>
</file>