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590e1833a045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b10ebf435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Yantra,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13f5ab00f427b" /><Relationship Type="http://schemas.openxmlformats.org/officeDocument/2006/relationships/numbering" Target="/word/numbering.xml" Id="R4ed42479321f457f" /><Relationship Type="http://schemas.openxmlformats.org/officeDocument/2006/relationships/settings" Target="/word/settings.xml" Id="Rbf3739cf3dd743ce" /><Relationship Type="http://schemas.openxmlformats.org/officeDocument/2006/relationships/image" Target="/word/media/827e37a5-9e16-4d27-81db-00129bf45b86.png" Id="R764b10ebf43541e1" /></Relationships>
</file>