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171122f00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4a6f02642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Yasnets,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2ebab938d4a73" /><Relationship Type="http://schemas.openxmlformats.org/officeDocument/2006/relationships/numbering" Target="/word/numbering.xml" Id="R8abaac4a34f44a68" /><Relationship Type="http://schemas.openxmlformats.org/officeDocument/2006/relationships/settings" Target="/word/settings.xml" Id="R6fcc7af98c0345b0" /><Relationship Type="http://schemas.openxmlformats.org/officeDocument/2006/relationships/image" Target="/word/media/9a9664ad-7569-4e79-9154-83b2d63bca5a.png" Id="R7834a6f026424b4c" /></Relationships>
</file>