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ae2541920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d29775cc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Yastrebino,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164061e774db0" /><Relationship Type="http://schemas.openxmlformats.org/officeDocument/2006/relationships/numbering" Target="/word/numbering.xml" Id="R9d42d07b316249f9" /><Relationship Type="http://schemas.openxmlformats.org/officeDocument/2006/relationships/settings" Target="/word/settings.xml" Id="R9f143f3b1eaf4e72" /><Relationship Type="http://schemas.openxmlformats.org/officeDocument/2006/relationships/image" Target="/word/media/d83dba93-ba1a-4424-8418-5e6ebb81bda0.png" Id="R7b1d29775cc74173" /></Relationships>
</file>