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2a442579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531a08e4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Yastrebovo,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8021138404e7a" /><Relationship Type="http://schemas.openxmlformats.org/officeDocument/2006/relationships/numbering" Target="/word/numbering.xml" Id="R4f7fe91c071646f8" /><Relationship Type="http://schemas.openxmlformats.org/officeDocument/2006/relationships/settings" Target="/word/settings.xml" Id="Ra9b8cb528ead4b17" /><Relationship Type="http://schemas.openxmlformats.org/officeDocument/2006/relationships/image" Target="/word/media/c172255f-ffe2-41f3-9315-e74868503177.png" Id="R1f27531a08e4425d" /></Relationships>
</file>