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437c42e90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db9f09c04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Yurukovo,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46981350b4b31" /><Relationship Type="http://schemas.openxmlformats.org/officeDocument/2006/relationships/numbering" Target="/word/numbering.xml" Id="Rc685821c43b04df5" /><Relationship Type="http://schemas.openxmlformats.org/officeDocument/2006/relationships/settings" Target="/word/settings.xml" Id="R07de8f3b02504dbc" /><Relationship Type="http://schemas.openxmlformats.org/officeDocument/2006/relationships/image" Target="/word/media/6ba0a623-584f-408e-8883-839abb97c2da.png" Id="Rab8db9f09c04434d" /></Relationships>
</file>