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7e546a535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d4754b155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03c8ba4d4684" /><Relationship Type="http://schemas.openxmlformats.org/officeDocument/2006/relationships/numbering" Target="/word/numbering.xml" Id="R5725ec34f4e2481d" /><Relationship Type="http://schemas.openxmlformats.org/officeDocument/2006/relationships/settings" Target="/word/settings.xml" Id="Ra3582a9a5bff4835" /><Relationship Type="http://schemas.openxmlformats.org/officeDocument/2006/relationships/image" Target="/word/media/b9115825-af22-4794-8fff-ef4d9c79d406.png" Id="R86ed4754b15545b0" /></Relationships>
</file>