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4215f7a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c6436856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Zavet,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65737a9874ff5" /><Relationship Type="http://schemas.openxmlformats.org/officeDocument/2006/relationships/numbering" Target="/word/numbering.xml" Id="R355fda91abbf48b7" /><Relationship Type="http://schemas.openxmlformats.org/officeDocument/2006/relationships/settings" Target="/word/settings.xml" Id="Rfc86368db15c4978" /><Relationship Type="http://schemas.openxmlformats.org/officeDocument/2006/relationships/image" Target="/word/media/e933d31c-767d-4995-9072-b5ea33989c54.png" Id="R7fffc64368564bb8" /></Relationships>
</file>