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0cf389d56a4d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770e6044d34d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Zemen,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9145353fc94a02" /><Relationship Type="http://schemas.openxmlformats.org/officeDocument/2006/relationships/numbering" Target="/word/numbering.xml" Id="Ra0ffa5bb7009459a" /><Relationship Type="http://schemas.openxmlformats.org/officeDocument/2006/relationships/settings" Target="/word/settings.xml" Id="Reef092ee2a834d15" /><Relationship Type="http://schemas.openxmlformats.org/officeDocument/2006/relationships/image" Target="/word/media/fb019034-c4b1-4eb0-8b07-fece8a620fbe.png" Id="R0f770e6044d34da9" /></Relationships>
</file>