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d86b79043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81d1c95a8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Zgorigrad,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522cca0a0413d" /><Relationship Type="http://schemas.openxmlformats.org/officeDocument/2006/relationships/numbering" Target="/word/numbering.xml" Id="R3040f500f6ba43c5" /><Relationship Type="http://schemas.openxmlformats.org/officeDocument/2006/relationships/settings" Target="/word/settings.xml" Id="R2d57f01b735d433e" /><Relationship Type="http://schemas.openxmlformats.org/officeDocument/2006/relationships/image" Target="/word/media/84343166-3546-4677-8de0-e9858696cab8.png" Id="Rf2981d1c95a84faa" /></Relationships>
</file>