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2053f6159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476483a5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Zhelyu Voyvoda,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c456390194c61" /><Relationship Type="http://schemas.openxmlformats.org/officeDocument/2006/relationships/numbering" Target="/word/numbering.xml" Id="R207d1fdd8f2b45f6" /><Relationship Type="http://schemas.openxmlformats.org/officeDocument/2006/relationships/settings" Target="/word/settings.xml" Id="Rb429e6582bd244c6" /><Relationship Type="http://schemas.openxmlformats.org/officeDocument/2006/relationships/image" Target="/word/media/8302aa59-4e4c-41f0-b905-6cd56fafbad0.png" Id="R9673476483a542df" /></Relationships>
</file>