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dd7b96c9c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f0e77fbc0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Zheravitsa,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379ac72b64c07" /><Relationship Type="http://schemas.openxmlformats.org/officeDocument/2006/relationships/numbering" Target="/word/numbering.xml" Id="R4acf6fd47e5348ce" /><Relationship Type="http://schemas.openxmlformats.org/officeDocument/2006/relationships/settings" Target="/word/settings.xml" Id="R5f997e980a614180" /><Relationship Type="http://schemas.openxmlformats.org/officeDocument/2006/relationships/image" Target="/word/media/ddfc7bf7-14ed-4ed6-aadb-e788afd4addd.png" Id="R63af0e77fbc049e7" /></Relationships>
</file>