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70bb64d96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ba8979375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Zherka,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a45b1eca34a43" /><Relationship Type="http://schemas.openxmlformats.org/officeDocument/2006/relationships/numbering" Target="/word/numbering.xml" Id="Rcaaeac86e288475e" /><Relationship Type="http://schemas.openxmlformats.org/officeDocument/2006/relationships/settings" Target="/word/settings.xml" Id="R1e7029ea761046c0" /><Relationship Type="http://schemas.openxmlformats.org/officeDocument/2006/relationships/image" Target="/word/media/ab57387f-5fd5-4054-9418-0d2cb208c0aa.png" Id="R360ba8979375459e" /></Relationships>
</file>