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ba704e59c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c807aef58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Zhilishten Kompleks Meden Rudnik,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8278ba8fb4e9f" /><Relationship Type="http://schemas.openxmlformats.org/officeDocument/2006/relationships/numbering" Target="/word/numbering.xml" Id="R4ab607bd2ab04e0f" /><Relationship Type="http://schemas.openxmlformats.org/officeDocument/2006/relationships/settings" Target="/word/settings.xml" Id="R8967afd6585047ec" /><Relationship Type="http://schemas.openxmlformats.org/officeDocument/2006/relationships/image" Target="/word/media/ad87edce-f015-4967-a81f-26991ecbf874.png" Id="R72fc807aef584dcf" /></Relationships>
</file>