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c10ba728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550962957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5a9a655154974" /><Relationship Type="http://schemas.openxmlformats.org/officeDocument/2006/relationships/numbering" Target="/word/numbering.xml" Id="R6d688c30313943b5" /><Relationship Type="http://schemas.openxmlformats.org/officeDocument/2006/relationships/settings" Target="/word/settings.xml" Id="R6ec1be5fa9b14269" /><Relationship Type="http://schemas.openxmlformats.org/officeDocument/2006/relationships/image" Target="/word/media/8f125b10-d80a-4840-955a-b22a9e643b1a.png" Id="R812550962957471b" /></Relationships>
</file>