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6b92e417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01154ad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c40f78db43b0" /><Relationship Type="http://schemas.openxmlformats.org/officeDocument/2006/relationships/numbering" Target="/word/numbering.xml" Id="R2b006270074c4a13" /><Relationship Type="http://schemas.openxmlformats.org/officeDocument/2006/relationships/settings" Target="/word/settings.xml" Id="Raa30bfc0cc664e8d" /><Relationship Type="http://schemas.openxmlformats.org/officeDocument/2006/relationships/image" Target="/word/media/b2492359-df0a-46db-992d-c650392d8d73.png" Id="Rd50501154ade451d" /></Relationships>
</file>