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18b6588677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0a6a422eb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Zingievtsi, Bulgaria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be170bdeb4d52" /><Relationship Type="http://schemas.openxmlformats.org/officeDocument/2006/relationships/numbering" Target="/word/numbering.xml" Id="R109216eed6b7417a" /><Relationship Type="http://schemas.openxmlformats.org/officeDocument/2006/relationships/settings" Target="/word/settings.xml" Id="Rafe5cbfa1ccf4c8a" /><Relationship Type="http://schemas.openxmlformats.org/officeDocument/2006/relationships/image" Target="/word/media/67a53539-c935-46b7-857b-25b12d43fb59.png" Id="R3f20a6a422eb4228" /></Relationships>
</file>