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8c1353686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280148fc5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b981f865049c2" /><Relationship Type="http://schemas.openxmlformats.org/officeDocument/2006/relationships/numbering" Target="/word/numbering.xml" Id="R15a313265d054ef2" /><Relationship Type="http://schemas.openxmlformats.org/officeDocument/2006/relationships/settings" Target="/word/settings.xml" Id="R973b5ec492f94cba" /><Relationship Type="http://schemas.openxmlformats.org/officeDocument/2006/relationships/image" Target="/word/media/150ede9f-39fe-4d3d-a1f7-c6a7766c7780.png" Id="R0c5280148fc547bf" /></Relationships>
</file>