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476746c8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77a166716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Zorenishki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4846678dd4343" /><Relationship Type="http://schemas.openxmlformats.org/officeDocument/2006/relationships/numbering" Target="/word/numbering.xml" Id="Rc10789823d734a36" /><Relationship Type="http://schemas.openxmlformats.org/officeDocument/2006/relationships/settings" Target="/word/settings.xml" Id="Rf67a42a5e7a749cf" /><Relationship Type="http://schemas.openxmlformats.org/officeDocument/2006/relationships/image" Target="/word/media/7c8b0543-d2d1-4a4e-8380-ee0511217e8d.png" Id="Rd9477a16671646d8" /></Relationships>
</file>