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5ff5bd63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eeaf9c86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81849cddb4cb0" /><Relationship Type="http://schemas.openxmlformats.org/officeDocument/2006/relationships/numbering" Target="/word/numbering.xml" Id="Rd7b14b076f4d4460" /><Relationship Type="http://schemas.openxmlformats.org/officeDocument/2006/relationships/settings" Target="/word/settings.xml" Id="R6cb0a1881bf64c26" /><Relationship Type="http://schemas.openxmlformats.org/officeDocument/2006/relationships/image" Target="/word/media/155dd463-d66a-4a33-8908-f512e691c913.png" Id="R91f9eeaf9c8644a1" /></Relationships>
</file>