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9cf1c5ad0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fc8f98d2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6936fb07849f2" /><Relationship Type="http://schemas.openxmlformats.org/officeDocument/2006/relationships/numbering" Target="/word/numbering.xml" Id="Rf3f7d0033fb64f58" /><Relationship Type="http://schemas.openxmlformats.org/officeDocument/2006/relationships/settings" Target="/word/settings.xml" Id="R25a587fdb6ab49a8" /><Relationship Type="http://schemas.openxmlformats.org/officeDocument/2006/relationships/image" Target="/word/media/70dfa0dc-54a2-4abe-a02a-51e7f9535de6.png" Id="Re4cfc8f98d224576" /></Relationships>
</file>