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80616acfd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87c2ad8ac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Zvezda,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0214763914e39" /><Relationship Type="http://schemas.openxmlformats.org/officeDocument/2006/relationships/numbering" Target="/word/numbering.xml" Id="Rae0513af95e14bcb" /><Relationship Type="http://schemas.openxmlformats.org/officeDocument/2006/relationships/settings" Target="/word/settings.xml" Id="Rcb9a8aadcd6d45dc" /><Relationship Type="http://schemas.openxmlformats.org/officeDocument/2006/relationships/image" Target="/word/media/d1780718-8bb6-435c-b517-11d4ab362a11.png" Id="R30487c2ad8ac4c0a" /></Relationships>
</file>