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52ca5ee32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3590b7b22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Zvezden,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ad76f97d247bb" /><Relationship Type="http://schemas.openxmlformats.org/officeDocument/2006/relationships/numbering" Target="/word/numbering.xml" Id="R0e2a815e924a47f0" /><Relationship Type="http://schemas.openxmlformats.org/officeDocument/2006/relationships/settings" Target="/word/settings.xml" Id="R157fc35b15494e72" /><Relationship Type="http://schemas.openxmlformats.org/officeDocument/2006/relationships/image" Target="/word/media/05174a3a-1a07-468b-9018-d29b36c16b01.png" Id="R4463590b7b224693" /></Relationships>
</file>