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1fa3e8bad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9ea184768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Zvunartsi,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17cfb915c4624" /><Relationship Type="http://schemas.openxmlformats.org/officeDocument/2006/relationships/numbering" Target="/word/numbering.xml" Id="Rcf4389bd53384e04" /><Relationship Type="http://schemas.openxmlformats.org/officeDocument/2006/relationships/settings" Target="/word/settings.xml" Id="R871bed3999a54eaf" /><Relationship Type="http://schemas.openxmlformats.org/officeDocument/2006/relationships/image" Target="/word/media/a576760c-b01a-4a3b-acfa-47be1eed1618.png" Id="Rcf39ea1847684947" /></Relationships>
</file>