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10be6796d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3b94a19b4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Zvunche,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4b461e2074b33" /><Relationship Type="http://schemas.openxmlformats.org/officeDocument/2006/relationships/numbering" Target="/word/numbering.xml" Id="R7c8a7be4e26847ed" /><Relationship Type="http://schemas.openxmlformats.org/officeDocument/2006/relationships/settings" Target="/word/settings.xml" Id="Rce38031d5fb8469c" /><Relationship Type="http://schemas.openxmlformats.org/officeDocument/2006/relationships/image" Target="/word/media/6d8cc12b-12ba-4214-82c3-8fe08c36be51.png" Id="Raf63b94a19b44a71" /></Relationships>
</file>