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c70ab9097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3b772e3ee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Zvunika,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4d09548864636" /><Relationship Type="http://schemas.openxmlformats.org/officeDocument/2006/relationships/numbering" Target="/word/numbering.xml" Id="R21e0da3f148e4c5d" /><Relationship Type="http://schemas.openxmlformats.org/officeDocument/2006/relationships/settings" Target="/word/settings.xml" Id="R1e12676d9d0646c0" /><Relationship Type="http://schemas.openxmlformats.org/officeDocument/2006/relationships/image" Target="/word/media/dddcdc88-9f4f-4d9f-9f77-393f3acdbfdb.png" Id="Reb33b772e3ee47dd" /></Relationships>
</file>