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dd8fa862d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19f61eee2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Diebougou,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1301b3464242" /><Relationship Type="http://schemas.openxmlformats.org/officeDocument/2006/relationships/numbering" Target="/word/numbering.xml" Id="R8af9eb742a0a4a37" /><Relationship Type="http://schemas.openxmlformats.org/officeDocument/2006/relationships/settings" Target="/word/settings.xml" Id="Rb847c05ea69a46e3" /><Relationship Type="http://schemas.openxmlformats.org/officeDocument/2006/relationships/image" Target="/word/media/171040c6-d014-4f8a-a55a-4f11d9b60a7d.png" Id="Red319f61eee241d4" /></Relationships>
</file>