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4955d4723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8202b70c5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Bujumbura, Burundi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5bbd824194014" /><Relationship Type="http://schemas.openxmlformats.org/officeDocument/2006/relationships/numbering" Target="/word/numbering.xml" Id="Rab767409119a4c97" /><Relationship Type="http://schemas.openxmlformats.org/officeDocument/2006/relationships/settings" Target="/word/settings.xml" Id="R147dc28d46ed4598" /><Relationship Type="http://schemas.openxmlformats.org/officeDocument/2006/relationships/image" Target="/word/media/ced6581a-2ace-43e7-bd3e-4eb25cc78334.png" Id="Rfe98202b70c541ab" /></Relationships>
</file>