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be122166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9e954724b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Gitega,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c529ce25c4731" /><Relationship Type="http://schemas.openxmlformats.org/officeDocument/2006/relationships/numbering" Target="/word/numbering.xml" Id="Rcccfc128a5344f6c" /><Relationship Type="http://schemas.openxmlformats.org/officeDocument/2006/relationships/settings" Target="/word/settings.xml" Id="Rc12beca6ab144f5b" /><Relationship Type="http://schemas.openxmlformats.org/officeDocument/2006/relationships/image" Target="/word/media/63cd5eb1-a953-42e4-bca5-97c966b9dfc4.png" Id="R3119e954724b4187" /></Relationships>
</file>