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d38398291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fa5c1a45f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Siem Reap, Cambodia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07f30eb884ac4" /><Relationship Type="http://schemas.openxmlformats.org/officeDocument/2006/relationships/numbering" Target="/word/numbering.xml" Id="Rbbba8407989a4cb8" /><Relationship Type="http://schemas.openxmlformats.org/officeDocument/2006/relationships/settings" Target="/word/settings.xml" Id="Re3e81c6595e24a58" /><Relationship Type="http://schemas.openxmlformats.org/officeDocument/2006/relationships/image" Target="/word/media/58534693-e4ca-407f-a09d-bd08e2f4009f.png" Id="R48cfa5c1a45f469a" /></Relationships>
</file>