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7cf7624bc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d377a829c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Abakoum,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a4e90de894caf" /><Relationship Type="http://schemas.openxmlformats.org/officeDocument/2006/relationships/numbering" Target="/word/numbering.xml" Id="R724e9b8510d244cd" /><Relationship Type="http://schemas.openxmlformats.org/officeDocument/2006/relationships/settings" Target="/word/settings.xml" Id="R1b74f6009d344d81" /><Relationship Type="http://schemas.openxmlformats.org/officeDocument/2006/relationships/image" Target="/word/media/a2ded90b-3342-44d0-adca-7b1d40ec03a1.png" Id="R919d377a829c4c45" /></Relationships>
</file>