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547d8c47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d5bc7001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e0eaf83043a7" /><Relationship Type="http://schemas.openxmlformats.org/officeDocument/2006/relationships/numbering" Target="/word/numbering.xml" Id="R36dea40ce890421c" /><Relationship Type="http://schemas.openxmlformats.org/officeDocument/2006/relationships/settings" Target="/word/settings.xml" Id="R46e98a381eb84a51" /><Relationship Type="http://schemas.openxmlformats.org/officeDocument/2006/relationships/image" Target="/word/media/28e4fa8e-cbf0-4e00-be6a-63e3878b75f9.png" Id="Rc7e7d5bc7001429e" /></Relationships>
</file>