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4ca93d20d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54973874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9145f871e4f68" /><Relationship Type="http://schemas.openxmlformats.org/officeDocument/2006/relationships/numbering" Target="/word/numbering.xml" Id="R5f67bbfdfaf24ed2" /><Relationship Type="http://schemas.openxmlformats.org/officeDocument/2006/relationships/settings" Target="/word/settings.xml" Id="R5fe310d4585542c0" /><Relationship Type="http://schemas.openxmlformats.org/officeDocument/2006/relationships/image" Target="/word/media/6f7d5f52-59a2-4e45-9d7f-9a8d4b372a7c.png" Id="Re6ea549738744a8b" /></Relationships>
</file>