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935c3917f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390aa12c9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194578c0043a1" /><Relationship Type="http://schemas.openxmlformats.org/officeDocument/2006/relationships/numbering" Target="/word/numbering.xml" Id="R855433b1da1844d3" /><Relationship Type="http://schemas.openxmlformats.org/officeDocument/2006/relationships/settings" Target="/word/settings.xml" Id="Rf0c249e861984c43" /><Relationship Type="http://schemas.openxmlformats.org/officeDocument/2006/relationships/image" Target="/word/media/2d095f28-4c08-4ce0-bb03-6ac8f8714125.png" Id="Rd86390aa12c9454a" /></Relationships>
</file>