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e1b9dde73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0ea102d0d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Abang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8247edf4340fb" /><Relationship Type="http://schemas.openxmlformats.org/officeDocument/2006/relationships/numbering" Target="/word/numbering.xml" Id="R43b180d00db04953" /><Relationship Type="http://schemas.openxmlformats.org/officeDocument/2006/relationships/settings" Target="/word/settings.xml" Id="R9829f9e5d7c24def" /><Relationship Type="http://schemas.openxmlformats.org/officeDocument/2006/relationships/image" Target="/word/media/6a4f3a3d-00e2-404a-a507-d0dc0605c512.png" Id="R55b0ea102d0d4187" /></Relationships>
</file>