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70eda8f5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790a673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 Mindi,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349492bbf4345" /><Relationship Type="http://schemas.openxmlformats.org/officeDocument/2006/relationships/numbering" Target="/word/numbering.xml" Id="R6fe0b8ab13614789" /><Relationship Type="http://schemas.openxmlformats.org/officeDocument/2006/relationships/settings" Target="/word/settings.xml" Id="Rc49c8f107b4e4376" /><Relationship Type="http://schemas.openxmlformats.org/officeDocument/2006/relationships/image" Target="/word/media/0d2ea32a-ab26-4df6-b3b1-427d5ae16f37.png" Id="R62dd790a673a4d2d" /></Relationships>
</file>