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24d6809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77d30bf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Abang-Minko,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01fe1ad14a8c" /><Relationship Type="http://schemas.openxmlformats.org/officeDocument/2006/relationships/numbering" Target="/word/numbering.xml" Id="R566cb10c553c43bd" /><Relationship Type="http://schemas.openxmlformats.org/officeDocument/2006/relationships/settings" Target="/word/settings.xml" Id="Raa13cb0466ef423d" /><Relationship Type="http://schemas.openxmlformats.org/officeDocument/2006/relationships/image" Target="/word/media/1b7027a2-1046-4b02-a556-b20e90f93362.png" Id="Ra54177d30bf24e34" /></Relationships>
</file>