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423a0d532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e14b613e2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5d1a999d84aef" /><Relationship Type="http://schemas.openxmlformats.org/officeDocument/2006/relationships/numbering" Target="/word/numbering.xml" Id="Re417277548144064" /><Relationship Type="http://schemas.openxmlformats.org/officeDocument/2006/relationships/settings" Target="/word/settings.xml" Id="R4c95a3c95f7347d3" /><Relationship Type="http://schemas.openxmlformats.org/officeDocument/2006/relationships/image" Target="/word/media/24d414e6-7ecd-404b-a568-8dcc4a906f8f.png" Id="R696e14b613e24762" /></Relationships>
</file>