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3b38e67d6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4ae19ee41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Abassouni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0c21994504905" /><Relationship Type="http://schemas.openxmlformats.org/officeDocument/2006/relationships/numbering" Target="/word/numbering.xml" Id="Re3885b2d751c43e4" /><Relationship Type="http://schemas.openxmlformats.org/officeDocument/2006/relationships/settings" Target="/word/settings.xml" Id="R9159ff532cc846e6" /><Relationship Type="http://schemas.openxmlformats.org/officeDocument/2006/relationships/image" Target="/word/media/a20ea66f-c2fe-4f7d-b66f-fc44422ce5ac.png" Id="R7b24ae19ee41443a" /></Relationships>
</file>