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bbcd279df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70981bc63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Abassouni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6978682564b1c" /><Relationship Type="http://schemas.openxmlformats.org/officeDocument/2006/relationships/numbering" Target="/word/numbering.xml" Id="R0de2992b2d7b4050" /><Relationship Type="http://schemas.openxmlformats.org/officeDocument/2006/relationships/settings" Target="/word/settings.xml" Id="R45a145b242404d4b" /><Relationship Type="http://schemas.openxmlformats.org/officeDocument/2006/relationships/image" Target="/word/media/9a264b47-a5af-4958-bb5b-eb70f5f91242.png" Id="Ra6970981bc63449c" /></Relationships>
</file>