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c62a9fa96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f0b5965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7309a87a14006" /><Relationship Type="http://schemas.openxmlformats.org/officeDocument/2006/relationships/numbering" Target="/word/numbering.xml" Id="R3731adb7587243eb" /><Relationship Type="http://schemas.openxmlformats.org/officeDocument/2006/relationships/settings" Target="/word/settings.xml" Id="R73fce1be021d4938" /><Relationship Type="http://schemas.openxmlformats.org/officeDocument/2006/relationships/image" Target="/word/media/72e0c533-8625-497e-8d9a-7628fd17fe20.png" Id="R41c1f0b5965b4e4f" /></Relationships>
</file>