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509fa743f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685a7b992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Abebung,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1c1892d774330" /><Relationship Type="http://schemas.openxmlformats.org/officeDocument/2006/relationships/numbering" Target="/word/numbering.xml" Id="R14f8a650f7b647c4" /><Relationship Type="http://schemas.openxmlformats.org/officeDocument/2006/relationships/settings" Target="/word/settings.xml" Id="R0cbdbfba845e4b6a" /><Relationship Type="http://schemas.openxmlformats.org/officeDocument/2006/relationships/image" Target="/word/media/74a0c36c-7e95-4f78-b9fc-85841e16ddbb.png" Id="Rbff685a7b99243b7" /></Relationships>
</file>