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49cf8af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6553bb04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484a3693d4fa6" /><Relationship Type="http://schemas.openxmlformats.org/officeDocument/2006/relationships/numbering" Target="/word/numbering.xml" Id="R42e2df6e99a14528" /><Relationship Type="http://schemas.openxmlformats.org/officeDocument/2006/relationships/settings" Target="/word/settings.xml" Id="R26a739415fa6485c" /><Relationship Type="http://schemas.openxmlformats.org/officeDocument/2006/relationships/image" Target="/word/media/3a5fdee9-1ceb-4e15-8a39-a95449bd07bd.png" Id="R2d26553bb04340ae" /></Relationships>
</file>