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6bcd19cc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90222771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2178666046d9" /><Relationship Type="http://schemas.openxmlformats.org/officeDocument/2006/relationships/numbering" Target="/word/numbering.xml" Id="R254cc7c71d444a38" /><Relationship Type="http://schemas.openxmlformats.org/officeDocument/2006/relationships/settings" Target="/word/settings.xml" Id="R5314eb0466ee46bd" /><Relationship Type="http://schemas.openxmlformats.org/officeDocument/2006/relationships/image" Target="/word/media/b1ab7feb-4d22-487a-ad0a-f395e43b0781.png" Id="Rc4d9022277164a93" /></Relationships>
</file>