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72429c00b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c5c7dc44d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9090640a648fc" /><Relationship Type="http://schemas.openxmlformats.org/officeDocument/2006/relationships/numbering" Target="/word/numbering.xml" Id="R8f96f036658849b8" /><Relationship Type="http://schemas.openxmlformats.org/officeDocument/2006/relationships/settings" Target="/word/settings.xml" Id="Rcc387a7967df4018" /><Relationship Type="http://schemas.openxmlformats.org/officeDocument/2006/relationships/image" Target="/word/media/3c318108-23f7-40bb-b2b1-77a7c4b5d3e3.png" Id="R22bc5c7dc44d4657" /></Relationships>
</file>