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917ab214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dc763ff0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Abeng Koro,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5c59bdf14c42" /><Relationship Type="http://schemas.openxmlformats.org/officeDocument/2006/relationships/numbering" Target="/word/numbering.xml" Id="R791014ee9db14839" /><Relationship Type="http://schemas.openxmlformats.org/officeDocument/2006/relationships/settings" Target="/word/settings.xml" Id="R8725c867e8874eaa" /><Relationship Type="http://schemas.openxmlformats.org/officeDocument/2006/relationships/image" Target="/word/media/c96d1502-f281-4edc-bccf-ec66f035678a.png" Id="Rffc8dc763ff04c2e" /></Relationships>
</file>