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2f37bdf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e396a1002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Abimoa,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aa88d52d94bcf" /><Relationship Type="http://schemas.openxmlformats.org/officeDocument/2006/relationships/numbering" Target="/word/numbering.xml" Id="R2f6db9f50db44fdd" /><Relationship Type="http://schemas.openxmlformats.org/officeDocument/2006/relationships/settings" Target="/word/settings.xml" Id="R0ac9571554f14cf4" /><Relationship Type="http://schemas.openxmlformats.org/officeDocument/2006/relationships/image" Target="/word/media/d3cee753-c1f1-461e-8ed0-718645c1882d.png" Id="R7b2e396a10024f1e" /></Relationships>
</file>