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143575bff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03a704b89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2d2b2acdb4254" /><Relationship Type="http://schemas.openxmlformats.org/officeDocument/2006/relationships/numbering" Target="/word/numbering.xml" Id="Rd2dad897eda048c1" /><Relationship Type="http://schemas.openxmlformats.org/officeDocument/2006/relationships/settings" Target="/word/settings.xml" Id="R5ddd5e770964481e" /><Relationship Type="http://schemas.openxmlformats.org/officeDocument/2006/relationships/image" Target="/word/media/8eba00d1-c225-42ea-abc9-ea630cb822b3.png" Id="R77c03a704b8945cb" /></Relationships>
</file>