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8c33ac231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a43da6a84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Abkous Kawalme,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9d21953144dd1" /><Relationship Type="http://schemas.openxmlformats.org/officeDocument/2006/relationships/numbering" Target="/word/numbering.xml" Id="R8a2f645f45ed4149" /><Relationship Type="http://schemas.openxmlformats.org/officeDocument/2006/relationships/settings" Target="/word/settings.xml" Id="R7ade2d735d8e4fb9" /><Relationship Type="http://schemas.openxmlformats.org/officeDocument/2006/relationships/image" Target="/word/media/2d8b1190-a208-4b23-85d0-5f285eb60626.png" Id="R5a3a43da6a84445f" /></Relationships>
</file>